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2136" w:rsidRDefault="00A468AC">
      <w:r w:rsidRPr="00A468AC">
        <w:rPr>
          <w:noProof/>
          <w:lang w:val="en-US"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4.95pt;margin-top:-33.7pt;width:254.95pt;height:37.25pt;z-index:251660288;mso-height-percent:200;mso-height-percent:200;mso-width-relative:margin;mso-height-relative:margin" stroked="f">
            <v:textbox style="mso-fit-shape-to-text:t">
              <w:txbxContent>
                <w:p w:rsidR="00687524" w:rsidRPr="00687524" w:rsidRDefault="00F76CEC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6.2 </w:t>
                  </w:r>
                  <w:r w:rsidR="00687524" w:rsidRPr="00687524">
                    <w:rPr>
                      <w:b/>
                    </w:rPr>
                    <w:t>What do these 7 images have in common?</w:t>
                  </w:r>
                </w:p>
              </w:txbxContent>
            </v:textbox>
          </v:shape>
        </w:pict>
      </w:r>
      <w:r w:rsidR="00687524">
        <w:rPr>
          <w:noProof/>
          <w:lang w:eastAsia="en-GB"/>
        </w:rPr>
        <w:drawing>
          <wp:inline distT="0" distB="0" distL="0" distR="0">
            <wp:extent cx="8528474" cy="6337300"/>
            <wp:effectExtent l="19050" t="0" r="5926" b="0"/>
            <wp:docPr id="1" name="Picture 0" descr="Places of Sanctu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ces of Sanctuary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34447" cy="6341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2136" w:rsidSect="00687524">
      <w:pgSz w:w="16838" w:h="11906" w:orient="landscape"/>
      <w:pgMar w:top="1134" w:right="1134" w:bottom="953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20"/>
  <w:displayHorizontalDrawingGridEvery w:val="2"/>
  <w:characterSpacingControl w:val="doNotCompress"/>
  <w:compat/>
  <w:rsids>
    <w:rsidRoot w:val="00687524"/>
    <w:rsid w:val="001C2E8B"/>
    <w:rsid w:val="0030681C"/>
    <w:rsid w:val="00422136"/>
    <w:rsid w:val="004C6F4D"/>
    <w:rsid w:val="005E6C5C"/>
    <w:rsid w:val="006552B8"/>
    <w:rsid w:val="00687524"/>
    <w:rsid w:val="007E64C1"/>
    <w:rsid w:val="00A468AC"/>
    <w:rsid w:val="00C453DA"/>
    <w:rsid w:val="00EC391F"/>
    <w:rsid w:val="00F76CEC"/>
    <w:rsid w:val="00FC26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C391F"/>
    <w:pPr>
      <w:spacing w:after="0" w:line="240" w:lineRule="auto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reationIP">
    <w:name w:val="CreationIP"/>
    <w:basedOn w:val="Normal"/>
    <w:link w:val="CreationIPChar"/>
    <w:rsid w:val="00EC391F"/>
    <w:rPr>
      <w:rFonts w:ascii="Arial" w:hAnsi="Arial" w:cs="Arial"/>
      <w:sz w:val="22"/>
    </w:rPr>
  </w:style>
  <w:style w:type="character" w:customStyle="1" w:styleId="CreationIPChar">
    <w:name w:val="CreationIP Char"/>
    <w:basedOn w:val="DefaultParagraphFont"/>
    <w:link w:val="CreationIP"/>
    <w:rsid w:val="00EC391F"/>
    <w:rPr>
      <w:rFonts w:ascii="Arial" w:hAnsi="Arial"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752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75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Alison Clark</dc:creator>
  <cp:lastModifiedBy>Alison Clark</cp:lastModifiedBy>
  <cp:revision>2</cp:revision>
  <dcterms:created xsi:type="dcterms:W3CDTF">2018-05-31T06:31:00Z</dcterms:created>
  <dcterms:modified xsi:type="dcterms:W3CDTF">2018-06-24T05:58:00Z</dcterms:modified>
</cp:coreProperties>
</file>